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DD38" w14:textId="7039616F" w:rsidR="009D1CCC" w:rsidRPr="00C5583F" w:rsidRDefault="009D1CCC" w:rsidP="009D1CCC">
      <w:pPr>
        <w:spacing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1 </w:t>
      </w:r>
    </w:p>
    <w:p w14:paraId="1E156A76" w14:textId="77777777" w:rsidR="006736FC" w:rsidRDefault="006736FC" w:rsidP="009D1CCC">
      <w:pPr>
        <w:tabs>
          <w:tab w:val="left" w:pos="567"/>
          <w:tab w:val="left" w:pos="2096"/>
          <w:tab w:val="left" w:pos="8730"/>
          <w:tab w:val="left" w:pos="9185"/>
        </w:tabs>
        <w:ind w:left="0" w:firstLine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0353C995" w14:textId="5E773411" w:rsidR="0093140B" w:rsidRPr="00734DE3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>...................................................................</w:t>
      </w:r>
    </w:p>
    <w:p w14:paraId="40691AD7" w14:textId="6E44D882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/nazwa wykonawcy(ów)/</w:t>
      </w:r>
    </w:p>
    <w:p w14:paraId="1B378F6A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</w:rPr>
      </w:pPr>
    </w:p>
    <w:p w14:paraId="0CDACAC9" w14:textId="3BD164EA" w:rsidR="0093140B" w:rsidRPr="00A62E92" w:rsidRDefault="0093140B" w:rsidP="00D916BD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</w:t>
      </w:r>
    </w:p>
    <w:p w14:paraId="40A24AF9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/dokładny adres/</w:t>
      </w:r>
    </w:p>
    <w:p w14:paraId="173C3A84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C9D86FB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/telefon/</w:t>
      </w:r>
    </w:p>
    <w:p w14:paraId="1E5D3BA5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9C5FD4F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/adres e-mail/</w:t>
      </w:r>
    </w:p>
    <w:p w14:paraId="3B93ADC5" w14:textId="2295808A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REGON/KRS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/jeżeli posiada/ .......................................</w:t>
      </w:r>
    </w:p>
    <w:p w14:paraId="2B7E31F7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  <w:lang w:val="de-DE"/>
        </w:rPr>
      </w:pPr>
    </w:p>
    <w:p w14:paraId="234F8A94" w14:textId="0196518D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>NIP</w:t>
      </w:r>
      <w:r w:rsidR="00266A02"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 </w:t>
      </w:r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/jeżeli posiada/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...............................................</w:t>
      </w:r>
    </w:p>
    <w:p w14:paraId="3D840BEF" w14:textId="77777777" w:rsidR="0093140B" w:rsidRPr="00A62E92" w:rsidRDefault="0093140B" w:rsidP="0093140B">
      <w:pPr>
        <w:rPr>
          <w:rFonts w:asciiTheme="minorHAnsi" w:hAnsiTheme="minorHAnsi" w:cstheme="minorHAnsi"/>
          <w:color w:val="000000"/>
          <w:sz w:val="12"/>
          <w:szCs w:val="16"/>
          <w:lang w:val="de-DE"/>
        </w:rPr>
      </w:pPr>
    </w:p>
    <w:p w14:paraId="0DCAA432" w14:textId="75924157" w:rsidR="0093140B" w:rsidRPr="00DF16F4" w:rsidRDefault="002D6B62" w:rsidP="00D209F6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Oferta dla Zespołu Szkół</w:t>
      </w:r>
      <w:r w:rsidR="00AE5D9A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nr</w:t>
      </w:r>
      <w:r w:rsidR="00DE41E0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2 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we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rocławiu</w:t>
      </w:r>
    </w:p>
    <w:p w14:paraId="35A7F2DF" w14:textId="5A89E9C6" w:rsidR="004B7374" w:rsidRPr="00DF16F4" w:rsidRDefault="00D916BD" w:rsidP="00D916BD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(działającego w imieniu Gminy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Wrocław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), </w:t>
      </w:r>
      <w:r w:rsidR="00C43E35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ul.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Borowska 105</w:t>
      </w:r>
    </w:p>
    <w:p w14:paraId="446E7524" w14:textId="77777777" w:rsidR="00C43E35" w:rsidRPr="00DF16F4" w:rsidRDefault="00C43E35" w:rsidP="00D70BA0">
      <w:pPr>
        <w:tabs>
          <w:tab w:val="left" w:pos="4820"/>
        </w:tabs>
        <w:ind w:left="4536" w:firstLine="0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32DEEE93" w14:textId="284C5D75" w:rsidR="0093140B" w:rsidRPr="00DF16F4" w:rsidRDefault="0093140B" w:rsidP="00DD2DE8">
      <w:pPr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Odpowiadając na ogłoszenie o </w:t>
      </w:r>
      <w:r w:rsidR="006736FC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zamówieniu 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przedkładamy niniejszą ofertę:</w:t>
      </w:r>
    </w:p>
    <w:p w14:paraId="71EFB0B8" w14:textId="673DB902" w:rsidR="00996F23" w:rsidRPr="00DF16F4" w:rsidRDefault="0093140B" w:rsidP="00996F23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Oferujemy kompleksowe wykonanie </w:t>
      </w:r>
      <w:r w:rsidRPr="00DF16F4">
        <w:rPr>
          <w:rFonts w:asciiTheme="majorHAnsi" w:hAnsiTheme="majorHAnsi" w:cstheme="majorHAnsi"/>
          <w:sz w:val="20"/>
          <w:szCs w:val="20"/>
        </w:rPr>
        <w:t>przedmiotu zamówienia o nazwie:</w:t>
      </w:r>
      <w:r w:rsidR="00222E19" w:rsidRPr="00DF16F4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996F23" w:rsidRPr="00DF16F4">
        <w:rPr>
          <w:rFonts w:asciiTheme="majorHAnsi" w:eastAsia="Calibri" w:hAnsiTheme="majorHAnsi" w:cstheme="majorHAnsi"/>
          <w:bCs/>
          <w:sz w:val="20"/>
          <w:szCs w:val="20"/>
        </w:rPr>
        <w:t>„</w:t>
      </w:r>
      <w:r w:rsidR="0006541C" w:rsidRPr="0006541C">
        <w:rPr>
          <w:rFonts w:asciiTheme="majorHAnsi" w:eastAsia="Calibri" w:hAnsiTheme="majorHAnsi" w:cstheme="majorHAnsi"/>
          <w:bCs/>
          <w:sz w:val="20"/>
          <w:szCs w:val="20"/>
        </w:rPr>
        <w:t>Zakup oraz dostawa sprzętu informatycznego w ramach przedsięwzięcia pn. Branżowe Centrum Umiejętności w dziedzinie elektromobilności w Zespole Szkół nr 2</w:t>
      </w:r>
      <w:r w:rsidR="00F67B74" w:rsidRPr="00DF16F4">
        <w:rPr>
          <w:rFonts w:asciiTheme="majorHAnsi" w:eastAsia="Calibri" w:hAnsiTheme="majorHAnsi" w:cstheme="majorHAnsi"/>
          <w:bCs/>
          <w:sz w:val="20"/>
          <w:szCs w:val="20"/>
        </w:rPr>
        <w:t>”</w:t>
      </w:r>
      <w:r w:rsidRPr="00DF16F4">
        <w:rPr>
          <w:rFonts w:asciiTheme="majorHAnsi" w:hAnsiTheme="majorHAnsi" w:cstheme="majorHAnsi"/>
          <w:bCs/>
          <w:sz w:val="20"/>
          <w:szCs w:val="20"/>
        </w:rPr>
        <w:t xml:space="preserve">, 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zgodnie z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="0006541C">
        <w:rPr>
          <w:rFonts w:asciiTheme="majorHAnsi" w:hAnsiTheme="majorHAnsi" w:cstheme="majorHAnsi"/>
          <w:color w:val="000000"/>
          <w:sz w:val="20"/>
          <w:szCs w:val="20"/>
        </w:rPr>
        <w:t xml:space="preserve"> nr </w:t>
      </w:r>
      <w:r w:rsidR="0006541C" w:rsidRPr="0006541C">
        <w:rPr>
          <w:rFonts w:asciiTheme="majorHAnsi" w:hAnsiTheme="majorHAnsi" w:cstheme="majorHAnsi"/>
          <w:color w:val="000000"/>
          <w:sz w:val="20"/>
          <w:szCs w:val="20"/>
        </w:rPr>
        <w:t>ZS2-BCU-ZO-</w:t>
      </w:r>
      <w:r w:rsidR="00631D8D">
        <w:rPr>
          <w:rFonts w:asciiTheme="majorHAnsi" w:hAnsiTheme="majorHAnsi" w:cstheme="majorHAnsi"/>
          <w:color w:val="000000"/>
          <w:sz w:val="20"/>
          <w:szCs w:val="20"/>
        </w:rPr>
        <w:t>9</w:t>
      </w:r>
      <w:r w:rsidR="0006541C" w:rsidRPr="0006541C">
        <w:rPr>
          <w:rFonts w:asciiTheme="majorHAnsi" w:hAnsiTheme="majorHAnsi" w:cstheme="majorHAnsi"/>
          <w:color w:val="000000"/>
          <w:sz w:val="20"/>
          <w:szCs w:val="20"/>
        </w:rPr>
        <w:t>/202</w:t>
      </w:r>
      <w:r w:rsidR="006965C3">
        <w:rPr>
          <w:rFonts w:asciiTheme="majorHAnsi" w:hAnsiTheme="majorHAnsi" w:cstheme="majorHAnsi"/>
          <w:color w:val="000000"/>
          <w:sz w:val="20"/>
          <w:szCs w:val="20"/>
        </w:rPr>
        <w:t>6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:</w:t>
      </w:r>
    </w:p>
    <w:p w14:paraId="68BF58E4" w14:textId="77777777" w:rsidR="0006541C" w:rsidRDefault="00355F71" w:rsidP="00355F71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za wynagrodzeniem ryczałtowym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>:</w:t>
      </w:r>
    </w:p>
    <w:p w14:paraId="434EEC66" w14:textId="77777777" w:rsidR="00654314" w:rsidRDefault="00654314" w:rsidP="00355F71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</w:p>
    <w:p w14:paraId="2B070FEA" w14:textId="3B22DB96" w:rsidR="0006541C" w:rsidRDefault="00355F71" w:rsidP="00355F71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brutto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37C3538B" w14:textId="36D60988" w:rsidR="00355F71" w:rsidRDefault="00355F71" w:rsidP="00355F71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1697BE12" w14:textId="77777777" w:rsidR="00654314" w:rsidRDefault="00654314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</w:p>
    <w:p w14:paraId="06F9B593" w14:textId="3760C5F9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netto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34B77403" w14:textId="77777777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421F0580" w14:textId="77777777" w:rsidR="00654314" w:rsidRDefault="00654314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</w:p>
    <w:p w14:paraId="7CEA65FC" w14:textId="56637F7F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vat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47577F04" w14:textId="77777777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5A34852C" w14:textId="798983FA" w:rsidR="00355F71" w:rsidRDefault="00355F71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2B98F54C" w14:textId="73EEFFC4" w:rsidR="00185ADA" w:rsidRDefault="00185ADA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Oferowane laptopy</w:t>
      </w:r>
      <w:r w:rsidR="006965C3">
        <w:rPr>
          <w:rFonts w:asciiTheme="majorHAnsi" w:hAnsiTheme="majorHAnsi" w:cstheme="majorHAnsi"/>
          <w:color w:val="000000"/>
          <w:sz w:val="20"/>
          <w:szCs w:val="20"/>
        </w:rPr>
        <w:t>/notebook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: </w:t>
      </w:r>
    </w:p>
    <w:p w14:paraId="477439ED" w14:textId="073426D5" w:rsidR="006965C3" w:rsidRDefault="006965C3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  <w:r w:rsidRPr="006965C3">
        <w:rPr>
          <w:rFonts w:asciiTheme="majorHAnsi" w:hAnsiTheme="majorHAnsi" w:cstheme="majorHAnsi"/>
          <w:color w:val="000000"/>
          <w:sz w:val="20"/>
          <w:szCs w:val="20"/>
        </w:rPr>
        <w:t>Oferent wypełnia wyłącznie te pozycje tabeli, które dotyczą oferowanego rodzaju urządzenia. Pozostałe parametry należy oznaczyć jako N/D (nie dotyczy).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25"/>
        <w:gridCol w:w="2206"/>
        <w:gridCol w:w="2127"/>
        <w:gridCol w:w="2268"/>
      </w:tblGrid>
      <w:tr w:rsidR="006965C3" w14:paraId="6987CAD6" w14:textId="69BEE6F9" w:rsidTr="006965C3">
        <w:tc>
          <w:tcPr>
            <w:tcW w:w="2325" w:type="dxa"/>
          </w:tcPr>
          <w:p w14:paraId="5B7D83C9" w14:textId="77777777" w:rsidR="006965C3" w:rsidRDefault="006965C3" w:rsidP="00185ADA">
            <w:pPr>
              <w:widowControl w:val="0"/>
              <w:suppressAutoHyphens w:val="0"/>
              <w:autoSpaceDE w:val="0"/>
              <w:autoSpaceDN w:val="0"/>
              <w:spacing w:line="360" w:lineRule="auto"/>
              <w:ind w:left="0" w:right="159" w:firstLine="0"/>
            </w:pPr>
          </w:p>
        </w:tc>
        <w:tc>
          <w:tcPr>
            <w:tcW w:w="2206" w:type="dxa"/>
          </w:tcPr>
          <w:p w14:paraId="7935ADE7" w14:textId="69AEED66" w:rsidR="006965C3" w:rsidRDefault="006965C3" w:rsidP="006965C3">
            <w:pPr>
              <w:pStyle w:val="Tekstpodstawowy"/>
              <w:ind w:left="0"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14:paraId="1B5D68BD" w14:textId="308B90E1" w:rsidR="006965C3" w:rsidRDefault="006965C3" w:rsidP="006965C3">
            <w:pPr>
              <w:pStyle w:val="Tekstpodstawowy"/>
              <w:ind w:left="0"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5BAFCF73" w14:textId="772388C2" w:rsidR="006965C3" w:rsidRDefault="006965C3" w:rsidP="006965C3">
            <w:pPr>
              <w:pStyle w:val="Tekstpodstawowy"/>
              <w:ind w:left="0" w:firstLine="0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3</w:t>
            </w:r>
          </w:p>
        </w:tc>
      </w:tr>
      <w:tr w:rsidR="006965C3" w14:paraId="7DAE5ECD" w14:textId="02B650CA" w:rsidTr="006965C3">
        <w:tc>
          <w:tcPr>
            <w:tcW w:w="2325" w:type="dxa"/>
          </w:tcPr>
          <w:p w14:paraId="55BD7BCD" w14:textId="00F2E0B2" w:rsidR="006965C3" w:rsidRDefault="006965C3" w:rsidP="00185ADA">
            <w:pPr>
              <w:widowControl w:val="0"/>
              <w:suppressAutoHyphens w:val="0"/>
              <w:autoSpaceDE w:val="0"/>
              <w:autoSpaceDN w:val="0"/>
              <w:spacing w:line="360" w:lineRule="auto"/>
              <w:ind w:left="0" w:right="159" w:firstLine="0"/>
            </w:pPr>
            <w:r>
              <w:t>Przekątna ekranu</w:t>
            </w:r>
          </w:p>
        </w:tc>
        <w:tc>
          <w:tcPr>
            <w:tcW w:w="2206" w:type="dxa"/>
          </w:tcPr>
          <w:p w14:paraId="6143546B" w14:textId="16F7CD02" w:rsidR="006965C3" w:rsidRDefault="006965C3" w:rsidP="0006541C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6F0A6AC1" w14:textId="6E7B2548" w:rsidR="006965C3" w:rsidRDefault="006965C3" w:rsidP="0006541C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45F8FA" w14:textId="77777777" w:rsidR="006965C3" w:rsidRDefault="006965C3" w:rsidP="0006541C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5828C9EB" w14:textId="426D4D03" w:rsidTr="006965C3">
        <w:tc>
          <w:tcPr>
            <w:tcW w:w="2325" w:type="dxa"/>
          </w:tcPr>
          <w:p w14:paraId="738B65E7" w14:textId="33E09BC2" w:rsidR="006965C3" w:rsidRPr="00185ADA" w:rsidRDefault="006965C3" w:rsidP="00185ADA">
            <w:pPr>
              <w:widowControl w:val="0"/>
              <w:suppressAutoHyphens w:val="0"/>
              <w:autoSpaceDE w:val="0"/>
              <w:autoSpaceDN w:val="0"/>
              <w:spacing w:line="360" w:lineRule="auto"/>
              <w:ind w:left="0" w:right="159" w:firstLine="0"/>
            </w:pPr>
            <w:r>
              <w:t>Nazwa</w:t>
            </w:r>
          </w:p>
        </w:tc>
        <w:tc>
          <w:tcPr>
            <w:tcW w:w="2206" w:type="dxa"/>
          </w:tcPr>
          <w:p w14:paraId="45D139FE" w14:textId="4CDE78BB" w:rsidR="006965C3" w:rsidRDefault="006965C3" w:rsidP="0006541C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06AA8E7B" w14:textId="77777777" w:rsidR="006965C3" w:rsidRDefault="006965C3" w:rsidP="0006541C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3053CA" w14:textId="77777777" w:rsidR="006965C3" w:rsidRDefault="006965C3" w:rsidP="0006541C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29DD348D" w14:textId="370B5535" w:rsidTr="006965C3">
        <w:tc>
          <w:tcPr>
            <w:tcW w:w="2325" w:type="dxa"/>
          </w:tcPr>
          <w:p w14:paraId="63C7CD6D" w14:textId="31DA33F0" w:rsidR="006965C3" w:rsidRPr="000B6491" w:rsidRDefault="006965C3" w:rsidP="00185ADA">
            <w:pPr>
              <w:pStyle w:val="Tekstpodstawowy"/>
              <w:ind w:left="0" w:firstLine="0"/>
            </w:pPr>
            <w:r>
              <w:t>M</w:t>
            </w:r>
            <w:r w:rsidRPr="00B96766">
              <w:t>ark</w:t>
            </w:r>
            <w:r>
              <w:t>a</w:t>
            </w:r>
          </w:p>
        </w:tc>
        <w:tc>
          <w:tcPr>
            <w:tcW w:w="2206" w:type="dxa"/>
          </w:tcPr>
          <w:p w14:paraId="0320CC42" w14:textId="2D78608C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C48A48B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8D0B097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0A517357" w14:textId="09135EA2" w:rsidTr="006965C3">
        <w:tc>
          <w:tcPr>
            <w:tcW w:w="2325" w:type="dxa"/>
          </w:tcPr>
          <w:p w14:paraId="2635DDB7" w14:textId="5983259F" w:rsidR="006965C3" w:rsidRPr="000B6491" w:rsidRDefault="006965C3" w:rsidP="00185ADA">
            <w:pPr>
              <w:pStyle w:val="Tekstpodstawowy"/>
              <w:ind w:left="0" w:firstLine="0"/>
            </w:pPr>
            <w:r>
              <w:t>Typ</w:t>
            </w:r>
          </w:p>
        </w:tc>
        <w:tc>
          <w:tcPr>
            <w:tcW w:w="2206" w:type="dxa"/>
          </w:tcPr>
          <w:p w14:paraId="7B877CCF" w14:textId="2E58882F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7CC0E68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7223528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73BAF857" w14:textId="065E243D" w:rsidTr="006965C3">
        <w:tc>
          <w:tcPr>
            <w:tcW w:w="2325" w:type="dxa"/>
          </w:tcPr>
          <w:p w14:paraId="71C295FD" w14:textId="777370CE" w:rsidR="006965C3" w:rsidRPr="000B6491" w:rsidRDefault="006965C3" w:rsidP="00185ADA">
            <w:pPr>
              <w:widowControl w:val="0"/>
              <w:suppressAutoHyphens w:val="0"/>
              <w:autoSpaceDE w:val="0"/>
              <w:autoSpaceDN w:val="0"/>
              <w:spacing w:line="360" w:lineRule="auto"/>
              <w:ind w:left="0" w:right="159" w:firstLine="0"/>
            </w:pPr>
            <w:r>
              <w:t>C</w:t>
            </w:r>
            <w:r w:rsidRPr="00B96766">
              <w:t>eny netto</w:t>
            </w:r>
            <w:r>
              <w:t xml:space="preserve"> </w:t>
            </w:r>
            <w:r w:rsidRPr="00B96766">
              <w:t>w PLN</w:t>
            </w:r>
          </w:p>
        </w:tc>
        <w:tc>
          <w:tcPr>
            <w:tcW w:w="2206" w:type="dxa"/>
          </w:tcPr>
          <w:p w14:paraId="5100EC64" w14:textId="1AA89BA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B799E4F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4A0F06E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67769B8C" w14:textId="0D34959D" w:rsidTr="006965C3">
        <w:tc>
          <w:tcPr>
            <w:tcW w:w="2325" w:type="dxa"/>
          </w:tcPr>
          <w:p w14:paraId="66D611EC" w14:textId="6507CDEA" w:rsidR="006965C3" w:rsidRPr="000B6491" w:rsidRDefault="006965C3" w:rsidP="00185ADA">
            <w:pPr>
              <w:widowControl w:val="0"/>
              <w:suppressAutoHyphens w:val="0"/>
              <w:autoSpaceDE w:val="0"/>
              <w:autoSpaceDN w:val="0"/>
              <w:spacing w:line="360" w:lineRule="auto"/>
              <w:ind w:left="0" w:right="159" w:firstLine="0"/>
            </w:pPr>
            <w:r>
              <w:t xml:space="preserve">Cena </w:t>
            </w:r>
            <w:r w:rsidRPr="00B96766">
              <w:t>brutto</w:t>
            </w:r>
            <w:r>
              <w:t xml:space="preserve"> </w:t>
            </w:r>
            <w:r w:rsidRPr="00B96766">
              <w:t>w PLN</w:t>
            </w:r>
          </w:p>
        </w:tc>
        <w:tc>
          <w:tcPr>
            <w:tcW w:w="2206" w:type="dxa"/>
          </w:tcPr>
          <w:p w14:paraId="3D7A6F5D" w14:textId="1F7E5EC1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1D0F1A74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55C5FDC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103289A0" w14:textId="33D63AC3" w:rsidTr="006965C3">
        <w:tc>
          <w:tcPr>
            <w:tcW w:w="2325" w:type="dxa"/>
          </w:tcPr>
          <w:p w14:paraId="2FD70FEB" w14:textId="21A762B2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B6491">
              <w:t>Pamięć operacyjna RAM</w:t>
            </w:r>
          </w:p>
        </w:tc>
        <w:tc>
          <w:tcPr>
            <w:tcW w:w="2206" w:type="dxa"/>
          </w:tcPr>
          <w:p w14:paraId="688A7226" w14:textId="4F997698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24A1C75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C991B63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4650AC09" w14:textId="58BC88EB" w:rsidTr="006965C3">
        <w:tc>
          <w:tcPr>
            <w:tcW w:w="2325" w:type="dxa"/>
          </w:tcPr>
          <w:p w14:paraId="7DD67FC9" w14:textId="2D820FB8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B6491">
              <w:t>Parametry pamięci masowej</w:t>
            </w:r>
          </w:p>
        </w:tc>
        <w:tc>
          <w:tcPr>
            <w:tcW w:w="2206" w:type="dxa"/>
          </w:tcPr>
          <w:p w14:paraId="28F138DC" w14:textId="17EC63D4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91F06B2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3DD850C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7C788250" w14:textId="744609DA" w:rsidTr="006965C3">
        <w:tc>
          <w:tcPr>
            <w:tcW w:w="2325" w:type="dxa"/>
          </w:tcPr>
          <w:p w14:paraId="1FE4B927" w14:textId="71A1E380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B6491">
              <w:t xml:space="preserve">Karta graficzna </w:t>
            </w:r>
          </w:p>
        </w:tc>
        <w:tc>
          <w:tcPr>
            <w:tcW w:w="2206" w:type="dxa"/>
          </w:tcPr>
          <w:p w14:paraId="249FC584" w14:textId="4162E871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0692336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F4F0FF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4C371C4A" w14:textId="78CE49C4" w:rsidTr="006965C3">
        <w:tc>
          <w:tcPr>
            <w:tcW w:w="2325" w:type="dxa"/>
          </w:tcPr>
          <w:p w14:paraId="362C4401" w14:textId="6AA1A7A6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B6491">
              <w:lastRenderedPageBreak/>
              <w:t>Procesor</w:t>
            </w:r>
          </w:p>
        </w:tc>
        <w:tc>
          <w:tcPr>
            <w:tcW w:w="2206" w:type="dxa"/>
          </w:tcPr>
          <w:p w14:paraId="5B39A777" w14:textId="5502881A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DDA568C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F0C9F5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4A1F2703" w14:textId="5C808941" w:rsidTr="006965C3">
        <w:tc>
          <w:tcPr>
            <w:tcW w:w="2325" w:type="dxa"/>
          </w:tcPr>
          <w:p w14:paraId="79451E24" w14:textId="56A978C6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B6491">
              <w:t xml:space="preserve">Przekątna ekranu </w:t>
            </w:r>
          </w:p>
        </w:tc>
        <w:tc>
          <w:tcPr>
            <w:tcW w:w="2206" w:type="dxa"/>
          </w:tcPr>
          <w:p w14:paraId="6BA2546B" w14:textId="03DA56F4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D8D8B20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A1E66DE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7F298F64" w14:textId="0B5D2DD7" w:rsidTr="006965C3">
        <w:tc>
          <w:tcPr>
            <w:tcW w:w="2325" w:type="dxa"/>
          </w:tcPr>
          <w:p w14:paraId="28287682" w14:textId="3E8B2C3B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B6491">
              <w:t xml:space="preserve">Rozdzielczość nominalna </w:t>
            </w:r>
          </w:p>
        </w:tc>
        <w:tc>
          <w:tcPr>
            <w:tcW w:w="2206" w:type="dxa"/>
          </w:tcPr>
          <w:p w14:paraId="33571997" w14:textId="2B2BEAE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2F7D90D2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B446C2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251D8043" w14:textId="6F0B360C" w:rsidTr="006965C3">
        <w:tc>
          <w:tcPr>
            <w:tcW w:w="2325" w:type="dxa"/>
          </w:tcPr>
          <w:p w14:paraId="786EFDFD" w14:textId="7C2CA746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0B6491">
              <w:t xml:space="preserve">Format obrazu </w:t>
            </w:r>
          </w:p>
        </w:tc>
        <w:tc>
          <w:tcPr>
            <w:tcW w:w="2206" w:type="dxa"/>
          </w:tcPr>
          <w:p w14:paraId="5512CD1E" w14:textId="6D68E37E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4D53DBA1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2565B2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6965C3" w14:paraId="2E08C237" w14:textId="61BB108A" w:rsidTr="006965C3">
        <w:tc>
          <w:tcPr>
            <w:tcW w:w="2325" w:type="dxa"/>
          </w:tcPr>
          <w:p w14:paraId="208E751D" w14:textId="2B31E73D" w:rsidR="006965C3" w:rsidRPr="000B6491" w:rsidRDefault="006965C3" w:rsidP="00185ADA">
            <w:pPr>
              <w:pStyle w:val="Tekstpodstawowy"/>
              <w:ind w:left="0" w:firstLine="0"/>
            </w:pPr>
            <w:r w:rsidRPr="000B6491">
              <w:t>Bateria Pojemność</w:t>
            </w:r>
          </w:p>
        </w:tc>
        <w:tc>
          <w:tcPr>
            <w:tcW w:w="2206" w:type="dxa"/>
          </w:tcPr>
          <w:p w14:paraId="142F8C57" w14:textId="62B71C3E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</w:tcPr>
          <w:p w14:paraId="7F279EEC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07664C8" w14:textId="77777777" w:rsidR="006965C3" w:rsidRDefault="006965C3" w:rsidP="00185ADA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0F38852B" w14:textId="343FFE68" w:rsidR="00185ADA" w:rsidRDefault="00185ADA" w:rsidP="006965C3">
      <w:pPr>
        <w:pStyle w:val="Tekstpodstawowy"/>
        <w:ind w:left="72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7E135D88" w14:textId="26555DCC" w:rsidR="00185ADA" w:rsidRDefault="00185ADA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3FC25AA" w14:textId="77777777" w:rsidR="00654314" w:rsidRPr="00DF16F4" w:rsidRDefault="00654314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79162C3" w14:textId="5A8601C3" w:rsidR="00996F23" w:rsidRPr="00DF16F4" w:rsidRDefault="00355F71" w:rsidP="00996F23">
      <w:pPr>
        <w:pStyle w:val="Tekstpodstawowy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Pozostałe kryteria: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5235"/>
        <w:gridCol w:w="2414"/>
      </w:tblGrid>
      <w:tr w:rsidR="00996F23" w:rsidRPr="00DF16F4" w14:paraId="5D97DA42" w14:textId="77777777" w:rsidTr="00355F71">
        <w:tc>
          <w:tcPr>
            <w:tcW w:w="5235" w:type="dxa"/>
          </w:tcPr>
          <w:p w14:paraId="4A7C0E17" w14:textId="78646217" w:rsidR="00996F23" w:rsidRPr="00DF16F4" w:rsidRDefault="00996F23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sz w:val="20"/>
                <w:szCs w:val="20"/>
              </w:rPr>
              <w:t>Termin realizacji zamówienia</w:t>
            </w:r>
            <w:r w:rsidR="00355F71" w:rsidRPr="00DF16F4">
              <w:rPr>
                <w:rFonts w:asciiTheme="majorHAnsi" w:hAnsiTheme="majorHAnsi" w:cstheme="majorHAnsi"/>
                <w:sz w:val="20"/>
                <w:szCs w:val="20"/>
              </w:rPr>
              <w:t xml:space="preserve"> /wyrażone w dniach</w:t>
            </w:r>
            <w:r w:rsidR="006965C3">
              <w:rPr>
                <w:rFonts w:asciiTheme="majorHAnsi" w:hAnsiTheme="majorHAnsi" w:cstheme="majorHAnsi"/>
                <w:sz w:val="20"/>
                <w:szCs w:val="20"/>
              </w:rPr>
              <w:t xml:space="preserve"> kalendarzowych</w:t>
            </w:r>
            <w:r w:rsidR="00355F71" w:rsidRPr="00DF16F4">
              <w:rPr>
                <w:rFonts w:asciiTheme="majorHAnsi" w:hAnsiTheme="majorHAnsi" w:cstheme="majorHAnsi"/>
                <w:sz w:val="20"/>
                <w:szCs w:val="20"/>
              </w:rPr>
              <w:t>/</w:t>
            </w:r>
          </w:p>
        </w:tc>
        <w:tc>
          <w:tcPr>
            <w:tcW w:w="2414" w:type="dxa"/>
          </w:tcPr>
          <w:p w14:paraId="143558AE" w14:textId="77777777" w:rsidR="00996F23" w:rsidRPr="00DF16F4" w:rsidRDefault="00996F23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448F33DD" w14:textId="5E1CEF5C" w:rsidR="00996F23" w:rsidRPr="00DF16F4" w:rsidRDefault="00996F23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9436119" w14:textId="17177CC8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w cenie oferty zostały uwzględnione wszystkie koszty wykonania zamówienia. W ofercie nie została zastosowana cena dumpingowa i oferta nie stanowi czynu nieuczciwej konkurencji.</w:t>
      </w:r>
    </w:p>
    <w:p w14:paraId="68F0CDFA" w14:textId="09BFA4DB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zapoznaliśmy się dochowując należytej staranności z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(wraz z załącznikami).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Do Zapytania Ofertowego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nie wnosimy żadnych zastrzeżeń i akceptujemy jej treść.</w:t>
      </w:r>
    </w:p>
    <w:p w14:paraId="791ADE1D" w14:textId="39279D24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wszystkie wymagane dokumenty, </w:t>
      </w:r>
      <w:r w:rsidRPr="00DF16F4">
        <w:rPr>
          <w:rFonts w:asciiTheme="majorHAnsi" w:hAnsiTheme="majorHAnsi" w:cstheme="majorHAnsi"/>
          <w:bCs/>
          <w:iCs/>
          <w:color w:val="000000"/>
          <w:sz w:val="20"/>
          <w:szCs w:val="20"/>
        </w:rPr>
        <w:t>zostały załączone do oferty.</w:t>
      </w:r>
    </w:p>
    <w:p w14:paraId="16C7E6C3" w14:textId="5AAF5879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niniejszą ofertą w okresie wskazanym w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Zapytaniu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1277992B" w14:textId="794514FD" w:rsidR="00007B42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Zostaliśmy poinformowani, że </w:t>
      </w:r>
      <w:r w:rsidR="00007B42" w:rsidRPr="00DF16F4">
        <w:rPr>
          <w:rFonts w:asciiTheme="majorHAnsi" w:hAnsiTheme="majorHAnsi" w:cstheme="majorHAnsi"/>
          <w:sz w:val="20"/>
          <w:szCs w:val="20"/>
        </w:rPr>
        <w:t>nie później niż w terminie składania ofert mogę, zgodnie z art. 18 ust. 3 ustawy z dnia 11 września 2019r. – Prawo zamówień publicznych, zastrzec, iż Zamawiający nie będzie mógł udostępnić informacji stanowiących tajemnicę przedsiębiorstwa w rozumieniu przepisów ustawy z dnia 16 kwietnia 1993 r. o zwalczaniu nieuczciwej konkurencji, po uprzednim wykazaniu przeze mnie, nie później jednak niż w terminie składania ofert, że zastrzeżone informacje stanowią tajemnicę przedsiębiorstwa.</w:t>
      </w:r>
    </w:p>
    <w:p w14:paraId="08752DCE" w14:textId="6BF183DD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t>Oświadczamy, że osoby wykonujące niesamodzielne czynności będą  przez  Wykonawcę -a także przez podwykonawców, w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przypadku gdy w/w zakres prac byłby powierzany podwykonawcom</w:t>
      </w:r>
      <w:r w:rsidR="00DE41E0" w:rsidRPr="00DF16F4">
        <w:rPr>
          <w:rFonts w:asciiTheme="majorHAnsi" w:hAnsiTheme="majorHAnsi" w:cstheme="majorHAnsi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sz w:val="20"/>
          <w:szCs w:val="20"/>
        </w:rPr>
        <w:t>- zatrudnione  na  podstawie umowy o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pracę (na czas nieokreślony lub na czas określony).</w:t>
      </w:r>
    </w:p>
    <w:p w14:paraId="2B5C95CB" w14:textId="19EB64CA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76865D44" w14:textId="1BB4E946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0665E7BE" w14:textId="77777777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79544D2D" w14:textId="0D4C3250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Roboty objęte zamówieniem zamierzamy wykonać 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sami/przy udziale n/w podwykonawców</w:t>
      </w:r>
      <w:r w:rsidR="00266A02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(niepotrzebne skreślić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93140B" w:rsidRPr="00DF16F4" w14:paraId="24B8CE29" w14:textId="77777777" w:rsidTr="00351EC6">
        <w:tc>
          <w:tcPr>
            <w:tcW w:w="3273" w:type="dxa"/>
            <w:shd w:val="clear" w:color="auto" w:fill="BFBFBF" w:themeFill="background1" w:themeFillShade="BF"/>
          </w:tcPr>
          <w:p w14:paraId="3221AFC2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51607B6B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7D6B9ED2" w14:textId="77777777" w:rsidR="0093140B" w:rsidRPr="00DF16F4" w:rsidRDefault="0093140B" w:rsidP="00003478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Szacunkowa % wartość części zamówienia wykonywanej przez podwykonawcę względem całości zamówienia:</w:t>
            </w:r>
          </w:p>
        </w:tc>
      </w:tr>
      <w:tr w:rsidR="0093140B" w:rsidRPr="00DF16F4" w14:paraId="39DB8F54" w14:textId="77777777" w:rsidTr="00266A02">
        <w:tc>
          <w:tcPr>
            <w:tcW w:w="3273" w:type="dxa"/>
          </w:tcPr>
          <w:p w14:paraId="60C9B5B6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354CF783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64C021BF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                           %</w:t>
            </w:r>
          </w:p>
        </w:tc>
      </w:tr>
      <w:tr w:rsidR="004A42C3" w:rsidRPr="00DF16F4" w14:paraId="38CB2351" w14:textId="77777777" w:rsidTr="00266A02">
        <w:tc>
          <w:tcPr>
            <w:tcW w:w="3273" w:type="dxa"/>
          </w:tcPr>
          <w:p w14:paraId="3BF37587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05F08C4C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7842E153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88C356" w14:textId="495CBB13" w:rsidR="00266A02" w:rsidRPr="00DF16F4" w:rsidRDefault="00F03E4D" w:rsidP="00266A02">
      <w:pPr>
        <w:widowControl w:val="0"/>
        <w:tabs>
          <w:tab w:val="left" w:pos="9719"/>
        </w:tabs>
        <w:overflowPunct w:val="0"/>
        <w:autoSpaceDE w:val="0"/>
        <w:ind w:left="0" w:firstLine="0"/>
        <w:jc w:val="center"/>
        <w:rPr>
          <w:rFonts w:asciiTheme="majorHAnsi" w:hAnsiTheme="majorHAnsi" w:cstheme="majorHAnsi"/>
          <w:i/>
          <w:i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 xml:space="preserve">UWAGA: </w:t>
      </w:r>
      <w:r w:rsidR="00266A02"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>przedmiotową tabelkę Wykonawca wypełnia tylko gdy zamierza wykonać zamówienie przy udziale /podwykonawców</w:t>
      </w:r>
    </w:p>
    <w:p w14:paraId="44E0918B" w14:textId="3A8E0B2F" w:rsidR="0093140B" w:rsidRPr="00DF16F4" w:rsidRDefault="008907EF" w:rsidP="00355F71">
      <w:pPr>
        <w:pStyle w:val="Akapitzlist"/>
        <w:widowControl w:val="0"/>
        <w:numPr>
          <w:ilvl w:val="0"/>
          <w:numId w:val="2"/>
        </w:numPr>
        <w:tabs>
          <w:tab w:val="left" w:pos="9719"/>
        </w:tabs>
        <w:overflowPunct w:val="0"/>
        <w:autoSpaceDE w:val="0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Informujemy</w:t>
      </w:r>
      <w:r w:rsidR="0093140B"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, że</w:t>
      </w:r>
      <w:r w:rsidR="0093140B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93140B" w:rsidRPr="00DF16F4">
        <w:rPr>
          <w:rFonts w:asciiTheme="majorHAnsi" w:hAnsiTheme="majorHAnsi" w:cstheme="majorHAnsi"/>
          <w:sz w:val="20"/>
          <w:szCs w:val="20"/>
        </w:rPr>
        <w:t>Wykonawca</w:t>
      </w:r>
      <w:r w:rsidR="004A42C3" w:rsidRPr="00DF16F4">
        <w:rPr>
          <w:rFonts w:asciiTheme="majorHAnsi" w:hAnsiTheme="majorHAnsi" w:cstheme="majorHAnsi"/>
          <w:sz w:val="20"/>
          <w:szCs w:val="20"/>
        </w:rPr>
        <w:t xml:space="preserve"> jest</w:t>
      </w:r>
      <w:r w:rsidRPr="00DF16F4">
        <w:rPr>
          <w:rFonts w:asciiTheme="majorHAnsi" w:hAnsiTheme="majorHAnsi" w:cstheme="majorHAnsi"/>
          <w:sz w:val="20"/>
          <w:szCs w:val="20"/>
        </w:rPr>
        <w:t xml:space="preserve"> (należy zaznaczyć właściwe</w:t>
      </w:r>
      <w:r w:rsidR="00663D80" w:rsidRPr="00DF16F4">
        <w:rPr>
          <w:rFonts w:asciiTheme="majorHAnsi" w:hAnsiTheme="majorHAnsi" w:cstheme="majorHAnsi"/>
          <w:sz w:val="20"/>
          <w:szCs w:val="20"/>
        </w:rPr>
        <w:t>, postawić krzyżyk w odpowiednim kwadracie</w:t>
      </w:r>
      <w:r w:rsidRPr="00DF16F4">
        <w:rPr>
          <w:rFonts w:asciiTheme="majorHAnsi" w:hAnsiTheme="majorHAnsi" w:cstheme="majorHAnsi"/>
          <w:sz w:val="20"/>
          <w:szCs w:val="20"/>
        </w:rPr>
        <w:t xml:space="preserve"> - </w:t>
      </w:r>
      <w:r w:rsidRPr="00DF16F4">
        <w:rPr>
          <w:rFonts w:asciiTheme="majorHAnsi" w:hAnsiTheme="majorHAnsi" w:cstheme="majorHAnsi"/>
          <w:b/>
          <w:sz w:val="20"/>
          <w:szCs w:val="20"/>
        </w:rPr>
        <w:t>w przypadku Wykonawców wspólnie ubiegających się o udzielenie zamówienia, składa się w/w informację w</w:t>
      </w:r>
      <w:r w:rsidR="00A62E92" w:rsidRPr="00DF16F4">
        <w:rPr>
          <w:rFonts w:asciiTheme="majorHAnsi" w:hAnsiTheme="majorHAnsi" w:cstheme="majorHAnsi"/>
          <w:b/>
          <w:sz w:val="20"/>
          <w:szCs w:val="20"/>
        </w:rPr>
        <w:t> </w:t>
      </w:r>
      <w:r w:rsidRPr="00DF16F4">
        <w:rPr>
          <w:rFonts w:asciiTheme="majorHAnsi" w:hAnsiTheme="majorHAnsi" w:cstheme="majorHAnsi"/>
          <w:b/>
          <w:sz w:val="20"/>
          <w:szCs w:val="20"/>
        </w:rPr>
        <w:t>zakresie w poszczególnych Wykonawców</w:t>
      </w:r>
      <w:r w:rsidRPr="00DF16F4">
        <w:rPr>
          <w:rFonts w:asciiTheme="majorHAnsi" w:hAnsiTheme="majorHAnsi" w:cstheme="majorHAnsi"/>
          <w:sz w:val="20"/>
          <w:szCs w:val="20"/>
        </w:rPr>
        <w:t>)</w:t>
      </w:r>
      <w:r w:rsidR="0093140B" w:rsidRPr="00DF16F4">
        <w:rPr>
          <w:rFonts w:asciiTheme="majorHAnsi" w:hAnsiTheme="majorHAnsi" w:cstheme="majorHAnsi"/>
          <w:sz w:val="20"/>
          <w:szCs w:val="20"/>
        </w:rPr>
        <w:t>:</w:t>
      </w:r>
    </w:p>
    <w:p w14:paraId="778A3492" w14:textId="0E23BD30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 xml:space="preserve">Mikroprzedsiębiorstwem </w:t>
      </w:r>
      <w:r w:rsidRPr="00DF16F4">
        <w:rPr>
          <w:rFonts w:asciiTheme="majorHAnsi" w:hAnsiTheme="majorHAnsi" w:cstheme="majorHAnsi"/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077753CE" w14:textId="6F49FCC8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>Małym przedsiębiorstwem</w:t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32050A30" w14:textId="700277EE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Średnim przedsiębiorstwem (</w:t>
      </w:r>
      <w:r w:rsidRPr="00DF16F4">
        <w:rPr>
          <w:rFonts w:asciiTheme="majorHAnsi" w:hAnsiTheme="majorHAnsi" w:cstheme="majorHAnsi"/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1870C38F" w14:textId="6B9DD4AA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Osobą fizyczną nieprowadzącą działalności gospodarczej</w:t>
      </w:r>
    </w:p>
    <w:p w14:paraId="0170C1F0" w14:textId="5B82CC21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b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Podmiotem innego rodzaju, tj. ………………………………….</w:t>
      </w:r>
    </w:p>
    <w:p w14:paraId="5566A85F" w14:textId="5E78CA79" w:rsidR="004A42C3" w:rsidRPr="00DF16F4" w:rsidRDefault="004A42C3" w:rsidP="00355F71">
      <w:pPr>
        <w:pStyle w:val="Default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t>Oświadczam</w:t>
      </w:r>
      <w:r w:rsidR="006E6746" w:rsidRPr="00DF16F4">
        <w:rPr>
          <w:rFonts w:asciiTheme="majorHAnsi" w:hAnsiTheme="majorHAnsi" w:cstheme="majorHAnsi"/>
          <w:sz w:val="20"/>
          <w:szCs w:val="20"/>
        </w:rPr>
        <w:t>y</w:t>
      </w:r>
      <w:r w:rsidRPr="00DF16F4">
        <w:rPr>
          <w:rFonts w:asciiTheme="majorHAnsi" w:hAnsiTheme="majorHAnsi" w:cstheme="majorHAnsi"/>
          <w:sz w:val="20"/>
          <w:szCs w:val="20"/>
        </w:rPr>
        <w:t>, że wypełni</w:t>
      </w:r>
      <w:r w:rsidR="006E6746" w:rsidRPr="00DF16F4">
        <w:rPr>
          <w:rFonts w:asciiTheme="majorHAnsi" w:hAnsiTheme="majorHAnsi" w:cstheme="majorHAnsi"/>
          <w:sz w:val="20"/>
          <w:szCs w:val="20"/>
        </w:rPr>
        <w:t>liśmy</w:t>
      </w:r>
      <w:r w:rsidRPr="00DF16F4">
        <w:rPr>
          <w:rFonts w:asciiTheme="majorHAnsi" w:hAnsiTheme="majorHAnsi" w:cstheme="majorHAnsi"/>
          <w:sz w:val="20"/>
          <w:szCs w:val="20"/>
        </w:rPr>
        <w:t xml:space="preserve"> obowiązki informacyjne przewidziane w art. 13 lub art. 14 RODO, wobec osób fizycznych, od których dane osobowe bezpośrednio lub pośrednio pozyskałem w celu ubiegania się o udzielenie zamówienia publicznego w niniejszym postępowaniu </w:t>
      </w:r>
    </w:p>
    <w:p w14:paraId="10C2E432" w14:textId="6BC73C71" w:rsidR="004A42C3" w:rsidRPr="00DF16F4" w:rsidRDefault="004A42C3" w:rsidP="004A42C3">
      <w:pPr>
        <w:pStyle w:val="Default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sz w:val="20"/>
          <w:szCs w:val="20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6FFB38E3" w14:textId="0615EF8D" w:rsidR="0093140B" w:rsidRPr="00DF16F4" w:rsidRDefault="0093140B" w:rsidP="00355F71">
      <w:pPr>
        <w:pStyle w:val="Akapitzlist"/>
        <w:widowControl w:val="0"/>
        <w:numPr>
          <w:ilvl w:val="0"/>
          <w:numId w:val="2"/>
        </w:numPr>
        <w:suppressAutoHyphens w:val="0"/>
        <w:overflowPunct w:val="0"/>
        <w:autoSpaceDE w:val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nie wykonywaliśmy żadnych czynności związanych z przygotowaniem niniejszego postępowania, a w celu sporządzenia oferty nie posługiwaliśmy się osobami uczestniczącymi w dokonaniu tych czynności</w:t>
      </w:r>
      <w:r w:rsidR="00355F71"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298F5D20" w14:textId="2C82688B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nie podlegam wykluczeniu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o udzielenie zamówienia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>art. 108 ust. 1 ustawy Pzp oraz art. 109 ust. 1 pkt 4 ustawy Pzp, a także, iż nie zachodzą w odniesieniu do mnie okoliczności (podstawy wykluczenia z udziału w postępowaniu) określone w art. 7 ust. 1 ustawy z dn. 13 kwietnia 2022r. o szczególnych rozwiązaniach w zakresie przeciwdziałania wspieraniu agresji na Ukrainę oraz służących ochronie bezpieczeństwa narodowego.</w:t>
      </w:r>
    </w:p>
    <w:p w14:paraId="3EFF4D66" w14:textId="1DB9220F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zachodzą w stosunku do mnie podstawy wykluczenia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 xml:space="preserve">art. </w:t>
      </w:r>
      <w:r w:rsidRPr="00DF16F4">
        <w:rPr>
          <w:rFonts w:asciiTheme="majorHAnsi" w:hAnsiTheme="majorHAnsi" w:cstheme="majorHAnsi"/>
          <w:b/>
          <w:sz w:val="20"/>
          <w:szCs w:val="20"/>
          <w:lang w:eastAsia="pl-PL"/>
        </w:rPr>
        <w:t>…..……..……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ustawy Pzp ( 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Jeżeli podmiot, w imieniu którego składane jest oświadczenie </w:t>
      </w:r>
      <w:r w:rsidRPr="00DF16F4">
        <w:rPr>
          <w:rFonts w:asciiTheme="majorHAnsi" w:eastAsia="Calibri" w:hAnsiTheme="majorHAnsi" w:cstheme="majorHAnsi"/>
          <w:b/>
          <w:sz w:val="20"/>
          <w:szCs w:val="20"/>
          <w:u w:val="single"/>
          <w:lang w:eastAsia="pl-PL"/>
        </w:rPr>
        <w:t>podlega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 wykluczeniu 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-wypełnić </w:t>
      </w:r>
      <w:r w:rsidRPr="00DF16F4">
        <w:rPr>
          <w:rFonts w:asciiTheme="majorHAnsi" w:eastAsia="Calibri" w:hAnsiTheme="majorHAnsi" w:cstheme="majorHAnsi"/>
          <w:b/>
          <w:i/>
          <w:iCs/>
          <w:sz w:val="20"/>
          <w:szCs w:val="20"/>
          <w:u w:val="single"/>
          <w:lang w:eastAsia="pl-PL"/>
        </w:rPr>
        <w:t>TYLKO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  jeżeli dotyczy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>)</w:t>
      </w:r>
    </w:p>
    <w:p w14:paraId="634918E5" w14:textId="1B927CE1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064CF70A" w14:textId="3D94F344" w:rsidR="00DF16F4" w:rsidRPr="00DF16F4" w:rsidRDefault="00DF16F4" w:rsidP="00DF16F4">
      <w:pPr>
        <w:pStyle w:val="Akapitzlist"/>
        <w:spacing w:line="276" w:lineRule="auto"/>
        <w:ind w:firstLine="0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73B90E4" w14:textId="77777777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>i zgodne z prawdą oraz zostały przedstawione z pełną świadomością konsekwencji wprowadzenia Zamawiającego w błąd przy przedstawianiu informacji.</w:t>
      </w:r>
    </w:p>
    <w:p w14:paraId="74FB21D4" w14:textId="77777777" w:rsidR="00355F71" w:rsidRPr="00DF16F4" w:rsidRDefault="00355F71" w:rsidP="00DF16F4">
      <w:pPr>
        <w:pStyle w:val="Akapitzlist"/>
        <w:widowControl w:val="0"/>
        <w:suppressAutoHyphens w:val="0"/>
        <w:overflowPunct w:val="0"/>
        <w:autoSpaceDE w:val="0"/>
        <w:ind w:left="357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57948C72" w14:textId="78DCDF68" w:rsidR="002D7BF0" w:rsidRDefault="002D7BF0" w:rsidP="00645AF8">
      <w:pPr>
        <w:suppressAutoHyphens w:val="0"/>
        <w:spacing w:after="160" w:line="259" w:lineRule="auto"/>
        <w:ind w:left="0" w:firstLine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</w:p>
    <w:p w14:paraId="4C738B7F" w14:textId="77777777" w:rsidR="002D7BF0" w:rsidRPr="00A62E92" w:rsidRDefault="002D7BF0" w:rsidP="00645AF8">
      <w:pPr>
        <w:suppressAutoHyphens w:val="0"/>
        <w:spacing w:after="160" w:line="259" w:lineRule="auto"/>
        <w:ind w:left="0" w:firstLine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</w:p>
    <w:p w14:paraId="6380C25E" w14:textId="77777777" w:rsidR="00AC6A38" w:rsidRPr="00A62E92" w:rsidRDefault="0093140B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>Data ...................................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</w:t>
      </w:r>
    </w:p>
    <w:p w14:paraId="520830B5" w14:textId="6C198455" w:rsidR="0093140B" w:rsidRPr="00A62E92" w:rsidRDefault="00AC6A38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                                            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</w:t>
      </w:r>
    </w:p>
    <w:p w14:paraId="51B82175" w14:textId="65BF33F4" w:rsidR="0093140B" w:rsidRPr="00A62E92" w:rsidRDefault="00AC6A38" w:rsidP="00663D80">
      <w:pPr>
        <w:tabs>
          <w:tab w:val="num" w:pos="567"/>
          <w:tab w:val="left" w:pos="709"/>
          <w:tab w:val="left" w:pos="9940"/>
        </w:tabs>
        <w:ind w:left="567" w:hanging="283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 /Podpis upełnomocnion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>ego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przedstawiciel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a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Wykonawcy</w:t>
      </w:r>
      <w:r w:rsidR="00663D80" w:rsidRPr="00A62E92">
        <w:rPr>
          <w:rFonts w:asciiTheme="minorHAnsi" w:hAnsiTheme="minorHAnsi" w:cstheme="minorHAnsi"/>
          <w:color w:val="000000"/>
          <w:sz w:val="20"/>
          <w:szCs w:val="20"/>
        </w:rPr>
        <w:t>/</w:t>
      </w:r>
    </w:p>
    <w:sectPr w:rsidR="0093140B" w:rsidRPr="00A62E92" w:rsidSect="004050F8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B903A" w14:textId="77777777" w:rsidR="00091A2F" w:rsidRDefault="00091A2F" w:rsidP="00266A02">
      <w:pPr>
        <w:spacing w:line="240" w:lineRule="auto"/>
      </w:pPr>
      <w:r>
        <w:separator/>
      </w:r>
    </w:p>
  </w:endnote>
  <w:endnote w:type="continuationSeparator" w:id="0">
    <w:p w14:paraId="49D3243B" w14:textId="77777777" w:rsidR="00091A2F" w:rsidRDefault="00091A2F" w:rsidP="0026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9760B" w14:textId="77777777" w:rsidR="00091A2F" w:rsidRDefault="00091A2F" w:rsidP="00266A02">
      <w:pPr>
        <w:spacing w:line="240" w:lineRule="auto"/>
      </w:pPr>
      <w:r>
        <w:separator/>
      </w:r>
    </w:p>
  </w:footnote>
  <w:footnote w:type="continuationSeparator" w:id="0">
    <w:p w14:paraId="3FE74E27" w14:textId="77777777" w:rsidR="00091A2F" w:rsidRDefault="00091A2F" w:rsidP="0026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08EAF" w14:textId="64C276A3" w:rsidR="00654314" w:rsidRDefault="00654314">
    <w:pPr>
      <w:pStyle w:val="Nagwek"/>
    </w:pPr>
    <w:r>
      <w:rPr>
        <w:noProof/>
      </w:rPr>
      <w:drawing>
        <wp:inline distT="0" distB="0" distL="0" distR="0" wp14:anchorId="134E2F79" wp14:editId="2CF7BED5">
          <wp:extent cx="5760720" cy="908585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8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9E43" w14:textId="2C4DE975" w:rsidR="00457F32" w:rsidRDefault="00457F32">
    <w:pPr>
      <w:pStyle w:val="Nagwek"/>
    </w:pPr>
    <w:r>
      <w:rPr>
        <w:noProof/>
      </w:rPr>
      <w:drawing>
        <wp:inline distT="0" distB="0" distL="0" distR="0" wp14:anchorId="0E5F0896" wp14:editId="3129D144">
          <wp:extent cx="5761355" cy="908685"/>
          <wp:effectExtent l="0" t="0" r="0" b="5715"/>
          <wp:docPr id="3446410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9262111"/>
    <w:multiLevelType w:val="hybridMultilevel"/>
    <w:tmpl w:val="6D6E982E"/>
    <w:lvl w:ilvl="0" w:tplc="8228CE5E">
      <w:numFmt w:val="bullet"/>
      <w:lvlText w:val="-"/>
      <w:lvlJc w:val="left"/>
      <w:pPr>
        <w:ind w:left="699" w:hanging="1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95AAE5C">
      <w:numFmt w:val="bullet"/>
      <w:lvlText w:val="•"/>
      <w:lvlJc w:val="left"/>
      <w:pPr>
        <w:ind w:left="1622" w:hanging="130"/>
      </w:pPr>
      <w:rPr>
        <w:rFonts w:hint="default"/>
        <w:lang w:val="pl-PL" w:eastAsia="en-US" w:bidi="ar-SA"/>
      </w:rPr>
    </w:lvl>
    <w:lvl w:ilvl="2" w:tplc="79309418">
      <w:numFmt w:val="bullet"/>
      <w:lvlText w:val="•"/>
      <w:lvlJc w:val="left"/>
      <w:pPr>
        <w:ind w:left="2545" w:hanging="130"/>
      </w:pPr>
      <w:rPr>
        <w:rFonts w:hint="default"/>
        <w:lang w:val="pl-PL" w:eastAsia="en-US" w:bidi="ar-SA"/>
      </w:rPr>
    </w:lvl>
    <w:lvl w:ilvl="3" w:tplc="C41E4526">
      <w:numFmt w:val="bullet"/>
      <w:lvlText w:val="•"/>
      <w:lvlJc w:val="left"/>
      <w:pPr>
        <w:ind w:left="3467" w:hanging="130"/>
      </w:pPr>
      <w:rPr>
        <w:rFonts w:hint="default"/>
        <w:lang w:val="pl-PL" w:eastAsia="en-US" w:bidi="ar-SA"/>
      </w:rPr>
    </w:lvl>
    <w:lvl w:ilvl="4" w:tplc="1666BD2E">
      <w:numFmt w:val="bullet"/>
      <w:lvlText w:val="•"/>
      <w:lvlJc w:val="left"/>
      <w:pPr>
        <w:ind w:left="4390" w:hanging="130"/>
      </w:pPr>
      <w:rPr>
        <w:rFonts w:hint="default"/>
        <w:lang w:val="pl-PL" w:eastAsia="en-US" w:bidi="ar-SA"/>
      </w:rPr>
    </w:lvl>
    <w:lvl w:ilvl="5" w:tplc="1D34C8EA">
      <w:numFmt w:val="bullet"/>
      <w:lvlText w:val="•"/>
      <w:lvlJc w:val="left"/>
      <w:pPr>
        <w:ind w:left="5313" w:hanging="130"/>
      </w:pPr>
      <w:rPr>
        <w:rFonts w:hint="default"/>
        <w:lang w:val="pl-PL" w:eastAsia="en-US" w:bidi="ar-SA"/>
      </w:rPr>
    </w:lvl>
    <w:lvl w:ilvl="6" w:tplc="74206EEE">
      <w:numFmt w:val="bullet"/>
      <w:lvlText w:val="•"/>
      <w:lvlJc w:val="left"/>
      <w:pPr>
        <w:ind w:left="6235" w:hanging="130"/>
      </w:pPr>
      <w:rPr>
        <w:rFonts w:hint="default"/>
        <w:lang w:val="pl-PL" w:eastAsia="en-US" w:bidi="ar-SA"/>
      </w:rPr>
    </w:lvl>
    <w:lvl w:ilvl="7" w:tplc="39E466A6">
      <w:numFmt w:val="bullet"/>
      <w:lvlText w:val="•"/>
      <w:lvlJc w:val="left"/>
      <w:pPr>
        <w:ind w:left="7158" w:hanging="130"/>
      </w:pPr>
      <w:rPr>
        <w:rFonts w:hint="default"/>
        <w:lang w:val="pl-PL" w:eastAsia="en-US" w:bidi="ar-SA"/>
      </w:rPr>
    </w:lvl>
    <w:lvl w:ilvl="8" w:tplc="8D50CD88">
      <w:numFmt w:val="bullet"/>
      <w:lvlText w:val="•"/>
      <w:lvlJc w:val="left"/>
      <w:pPr>
        <w:ind w:left="8081" w:hanging="130"/>
      </w:pPr>
      <w:rPr>
        <w:rFonts w:hint="default"/>
        <w:lang w:val="pl-PL" w:eastAsia="en-US" w:bidi="ar-SA"/>
      </w:rPr>
    </w:lvl>
  </w:abstractNum>
  <w:abstractNum w:abstractNumId="2" w15:restartNumberingAfterBreak="0">
    <w:nsid w:val="313F013C"/>
    <w:multiLevelType w:val="multilevel"/>
    <w:tmpl w:val="7E6458CC"/>
    <w:lvl w:ilvl="0">
      <w:start w:val="1"/>
      <w:numFmt w:val="decimal"/>
      <w:lvlText w:val="%1"/>
      <w:lvlJc w:val="left"/>
      <w:pPr>
        <w:ind w:left="519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9" w:hanging="387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start w:val="3"/>
      <w:numFmt w:val="decimal"/>
      <w:lvlText w:val="%3."/>
      <w:lvlJc w:val="left"/>
      <w:pPr>
        <w:ind w:left="560" w:hanging="287"/>
      </w:pPr>
      <w:rPr>
        <w:rFonts w:hint="default"/>
        <w:spacing w:val="0"/>
        <w:w w:val="100"/>
      </w:rPr>
    </w:lvl>
    <w:lvl w:ilvl="3">
      <w:start w:val="1"/>
      <w:numFmt w:val="decimal"/>
      <w:lvlText w:val="%3.%4."/>
      <w:lvlJc w:val="left"/>
      <w:pPr>
        <w:ind w:left="567" w:hanging="567"/>
      </w:pPr>
      <w:rPr>
        <w:rFonts w:hint="default"/>
        <w:spacing w:val="0"/>
        <w:w w:val="100"/>
        <w:sz w:val="22"/>
        <w:szCs w:val="22"/>
      </w:rPr>
    </w:lvl>
    <w:lvl w:ilvl="4">
      <w:start w:val="1"/>
      <w:numFmt w:val="decimal"/>
      <w:lvlText w:val="%3.%4.%5."/>
      <w:lvlJc w:val="left"/>
      <w:pPr>
        <w:ind w:left="8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5"/>
        <w:sz w:val="22"/>
        <w:szCs w:val="22"/>
      </w:rPr>
    </w:lvl>
    <w:lvl w:ilvl="5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6">
      <w:numFmt w:val="bullet"/>
      <w:lvlText w:val="-"/>
      <w:lvlJc w:val="left"/>
      <w:pPr>
        <w:ind w:left="20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7">
      <w:numFmt w:val="bullet"/>
      <w:lvlText w:val="•"/>
      <w:lvlJc w:val="left"/>
      <w:pPr>
        <w:ind w:left="1120" w:hanging="360"/>
      </w:pPr>
      <w:rPr>
        <w:rFonts w:hint="default"/>
      </w:rPr>
    </w:lvl>
    <w:lvl w:ilvl="8">
      <w:numFmt w:val="bullet"/>
      <w:lvlText w:val="•"/>
      <w:lvlJc w:val="left"/>
      <w:pPr>
        <w:ind w:left="1260" w:hanging="360"/>
      </w:pPr>
      <w:rPr>
        <w:rFonts w:hint="default"/>
      </w:rPr>
    </w:lvl>
  </w:abstractNum>
  <w:abstractNum w:abstractNumId="3" w15:restartNumberingAfterBreak="0">
    <w:nsid w:val="57BD4468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151CC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1620">
    <w:abstractNumId w:val="0"/>
  </w:num>
  <w:num w:numId="2" w16cid:durableId="2103910246">
    <w:abstractNumId w:val="4"/>
  </w:num>
  <w:num w:numId="3" w16cid:durableId="1189835517">
    <w:abstractNumId w:val="3"/>
  </w:num>
  <w:num w:numId="4" w16cid:durableId="851526065">
    <w:abstractNumId w:val="1"/>
  </w:num>
  <w:num w:numId="5" w16cid:durableId="19425684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63"/>
    <w:rsid w:val="00003478"/>
    <w:rsid w:val="00007B42"/>
    <w:rsid w:val="00023C02"/>
    <w:rsid w:val="0006541C"/>
    <w:rsid w:val="00083058"/>
    <w:rsid w:val="00084348"/>
    <w:rsid w:val="00091A2F"/>
    <w:rsid w:val="000A03F9"/>
    <w:rsid w:val="000A39BE"/>
    <w:rsid w:val="000A47AC"/>
    <w:rsid w:val="000C656C"/>
    <w:rsid w:val="000E68C8"/>
    <w:rsid w:val="00110063"/>
    <w:rsid w:val="00112225"/>
    <w:rsid w:val="00137156"/>
    <w:rsid w:val="001441DF"/>
    <w:rsid w:val="001662AC"/>
    <w:rsid w:val="00175DE3"/>
    <w:rsid w:val="00185ADA"/>
    <w:rsid w:val="0018654E"/>
    <w:rsid w:val="00195AAF"/>
    <w:rsid w:val="00196A67"/>
    <w:rsid w:val="001A0317"/>
    <w:rsid w:val="001A3240"/>
    <w:rsid w:val="001D5D44"/>
    <w:rsid w:val="001F7436"/>
    <w:rsid w:val="00222E19"/>
    <w:rsid w:val="002555F8"/>
    <w:rsid w:val="00266A02"/>
    <w:rsid w:val="00272E21"/>
    <w:rsid w:val="002735FC"/>
    <w:rsid w:val="00275AD0"/>
    <w:rsid w:val="00282FD7"/>
    <w:rsid w:val="002A1CF0"/>
    <w:rsid w:val="002A7E74"/>
    <w:rsid w:val="002D6B62"/>
    <w:rsid w:val="002D7BF0"/>
    <w:rsid w:val="003017B6"/>
    <w:rsid w:val="00312557"/>
    <w:rsid w:val="00325FAA"/>
    <w:rsid w:val="00330C2C"/>
    <w:rsid w:val="00351EC6"/>
    <w:rsid w:val="00355B14"/>
    <w:rsid w:val="00355F71"/>
    <w:rsid w:val="00385563"/>
    <w:rsid w:val="003860CD"/>
    <w:rsid w:val="00395505"/>
    <w:rsid w:val="003C36EB"/>
    <w:rsid w:val="003D7F83"/>
    <w:rsid w:val="003E34FC"/>
    <w:rsid w:val="003F123E"/>
    <w:rsid w:val="004011F0"/>
    <w:rsid w:val="004050F8"/>
    <w:rsid w:val="0042391F"/>
    <w:rsid w:val="00445E66"/>
    <w:rsid w:val="00457F32"/>
    <w:rsid w:val="00482A8F"/>
    <w:rsid w:val="004A42C3"/>
    <w:rsid w:val="004B1529"/>
    <w:rsid w:val="004B383E"/>
    <w:rsid w:val="004B7374"/>
    <w:rsid w:val="004C055E"/>
    <w:rsid w:val="00505305"/>
    <w:rsid w:val="00562922"/>
    <w:rsid w:val="00591512"/>
    <w:rsid w:val="00596FF4"/>
    <w:rsid w:val="005B471F"/>
    <w:rsid w:val="005E5168"/>
    <w:rsid w:val="0060345C"/>
    <w:rsid w:val="00610308"/>
    <w:rsid w:val="00624962"/>
    <w:rsid w:val="00631D8D"/>
    <w:rsid w:val="00645AF8"/>
    <w:rsid w:val="00646120"/>
    <w:rsid w:val="00654314"/>
    <w:rsid w:val="00663D80"/>
    <w:rsid w:val="006736FC"/>
    <w:rsid w:val="00681576"/>
    <w:rsid w:val="006965C3"/>
    <w:rsid w:val="006A75D1"/>
    <w:rsid w:val="006C3BE6"/>
    <w:rsid w:val="006D2505"/>
    <w:rsid w:val="006E6746"/>
    <w:rsid w:val="0070438D"/>
    <w:rsid w:val="00715F5A"/>
    <w:rsid w:val="0072687D"/>
    <w:rsid w:val="00727DE2"/>
    <w:rsid w:val="00733720"/>
    <w:rsid w:val="007468B8"/>
    <w:rsid w:val="00776E49"/>
    <w:rsid w:val="0079086A"/>
    <w:rsid w:val="007937BE"/>
    <w:rsid w:val="007D0E60"/>
    <w:rsid w:val="007D7055"/>
    <w:rsid w:val="007E1489"/>
    <w:rsid w:val="007E1D1B"/>
    <w:rsid w:val="00801F92"/>
    <w:rsid w:val="00823FF9"/>
    <w:rsid w:val="008343AF"/>
    <w:rsid w:val="00837176"/>
    <w:rsid w:val="0083748F"/>
    <w:rsid w:val="00851AF5"/>
    <w:rsid w:val="008907EF"/>
    <w:rsid w:val="008B3BE5"/>
    <w:rsid w:val="008C73CB"/>
    <w:rsid w:val="00916891"/>
    <w:rsid w:val="0093140B"/>
    <w:rsid w:val="00936563"/>
    <w:rsid w:val="009560B6"/>
    <w:rsid w:val="00975FD1"/>
    <w:rsid w:val="00985ED8"/>
    <w:rsid w:val="0099266C"/>
    <w:rsid w:val="00996F23"/>
    <w:rsid w:val="009B27D9"/>
    <w:rsid w:val="009D1CCC"/>
    <w:rsid w:val="009E1F5E"/>
    <w:rsid w:val="00A26246"/>
    <w:rsid w:val="00A36CE7"/>
    <w:rsid w:val="00A62E92"/>
    <w:rsid w:val="00A646B9"/>
    <w:rsid w:val="00A715AB"/>
    <w:rsid w:val="00A821EB"/>
    <w:rsid w:val="00AC6A38"/>
    <w:rsid w:val="00AE5D9A"/>
    <w:rsid w:val="00B3289A"/>
    <w:rsid w:val="00B70653"/>
    <w:rsid w:val="00B7251A"/>
    <w:rsid w:val="00B87F1C"/>
    <w:rsid w:val="00BB1824"/>
    <w:rsid w:val="00C22420"/>
    <w:rsid w:val="00C32D0D"/>
    <w:rsid w:val="00C43E35"/>
    <w:rsid w:val="00C61A87"/>
    <w:rsid w:val="00C70DF8"/>
    <w:rsid w:val="00C807B2"/>
    <w:rsid w:val="00CB4176"/>
    <w:rsid w:val="00CB64E2"/>
    <w:rsid w:val="00CC0677"/>
    <w:rsid w:val="00CC2640"/>
    <w:rsid w:val="00CC2A57"/>
    <w:rsid w:val="00CF5113"/>
    <w:rsid w:val="00D209F6"/>
    <w:rsid w:val="00D24805"/>
    <w:rsid w:val="00D52873"/>
    <w:rsid w:val="00D54DF9"/>
    <w:rsid w:val="00D70BA0"/>
    <w:rsid w:val="00D916BD"/>
    <w:rsid w:val="00DB5739"/>
    <w:rsid w:val="00DC2F11"/>
    <w:rsid w:val="00DC3A08"/>
    <w:rsid w:val="00DD2DE8"/>
    <w:rsid w:val="00DE41E0"/>
    <w:rsid w:val="00DF00CB"/>
    <w:rsid w:val="00DF16F4"/>
    <w:rsid w:val="00DF4E32"/>
    <w:rsid w:val="00E05AB0"/>
    <w:rsid w:val="00E2767D"/>
    <w:rsid w:val="00E30C75"/>
    <w:rsid w:val="00E43A7E"/>
    <w:rsid w:val="00E55D55"/>
    <w:rsid w:val="00E679EA"/>
    <w:rsid w:val="00E810F6"/>
    <w:rsid w:val="00EB728B"/>
    <w:rsid w:val="00F03E4D"/>
    <w:rsid w:val="00F34867"/>
    <w:rsid w:val="00F472F9"/>
    <w:rsid w:val="00F67B74"/>
    <w:rsid w:val="00F73BE4"/>
    <w:rsid w:val="00F9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7480"/>
  <w15:chartTrackingRefBased/>
  <w15:docId w15:val="{0879116D-9245-4A20-98BE-67292965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40B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3140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93140B"/>
  </w:style>
  <w:style w:type="character" w:customStyle="1" w:styleId="TekstpodstawowyZnak">
    <w:name w:val="Tekst podstawowy Znak"/>
    <w:basedOn w:val="Domylnaczcionkaakapitu"/>
    <w:link w:val="Tekstpodstawowy"/>
    <w:rsid w:val="009314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314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35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1"/>
    <w:qFormat/>
    <w:rsid w:val="00355F71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1"/>
    <w:rsid w:val="00185AD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944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5</cp:revision>
  <dcterms:created xsi:type="dcterms:W3CDTF">2025-01-26T16:09:00Z</dcterms:created>
  <dcterms:modified xsi:type="dcterms:W3CDTF">2026-04-03T18:21:00Z</dcterms:modified>
</cp:coreProperties>
</file>